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55BF" w14:textId="66A037C7" w:rsidR="00766243" w:rsidRDefault="00766243">
      <w:r>
        <w:t>Freistellungen für die VRLQ am 04.09.21 und 05.09.21 für alle Nachwuchsklassen:</w:t>
      </w:r>
    </w:p>
    <w:p w14:paraId="2B88C0D6" w14:textId="385A9FAB" w:rsidR="00766243" w:rsidRDefault="00766243"/>
    <w:p w14:paraId="07AC395E" w14:textId="34E2EB21" w:rsidR="00766243" w:rsidRDefault="00766243">
      <w:r>
        <w:t>U18:</w:t>
      </w:r>
    </w:p>
    <w:p w14:paraId="00632510" w14:textId="20107D68" w:rsidR="00766243" w:rsidRDefault="00766243">
      <w:proofErr w:type="spellStart"/>
      <w:r>
        <w:t>Schyam</w:t>
      </w:r>
      <w:proofErr w:type="spellEnd"/>
      <w:r>
        <w:t xml:space="preserve"> </w:t>
      </w:r>
      <w:proofErr w:type="spellStart"/>
      <w:r>
        <w:t>Vasanthakumar</w:t>
      </w:r>
      <w:proofErr w:type="spellEnd"/>
      <w:r>
        <w:tab/>
        <w:t>VFL Duttweiler</w:t>
      </w:r>
    </w:p>
    <w:p w14:paraId="33A7D3C0" w14:textId="2EAB8F07" w:rsidR="00766243" w:rsidRDefault="00766243">
      <w:r>
        <w:t>Lars Bernhart</w:t>
      </w:r>
      <w:r>
        <w:tab/>
      </w:r>
      <w:r>
        <w:tab/>
      </w:r>
      <w:r>
        <w:tab/>
        <w:t xml:space="preserve">TTV </w:t>
      </w:r>
      <w:proofErr w:type="spellStart"/>
      <w:r>
        <w:t>Albersweiler</w:t>
      </w:r>
      <w:proofErr w:type="spellEnd"/>
    </w:p>
    <w:p w14:paraId="069AC7B4" w14:textId="0FA32FFA" w:rsidR="00766243" w:rsidRDefault="00766243">
      <w:r>
        <w:t>Marvin Glatz</w:t>
      </w:r>
      <w:r>
        <w:tab/>
      </w:r>
      <w:r>
        <w:tab/>
      </w:r>
      <w:r>
        <w:tab/>
        <w:t>TTC Germersheim</w:t>
      </w:r>
    </w:p>
    <w:p w14:paraId="02744D69" w14:textId="5511F151" w:rsidR="00766243" w:rsidRDefault="00766243">
      <w:r>
        <w:t>Evelyn Emmrich</w:t>
      </w:r>
      <w:r>
        <w:tab/>
      </w:r>
      <w:r>
        <w:tab/>
        <w:t>TSG Kaiserslautern</w:t>
      </w:r>
    </w:p>
    <w:p w14:paraId="2C638446" w14:textId="4972C16A" w:rsidR="00766243" w:rsidRDefault="00766243">
      <w:r>
        <w:t>Lilly Lohr</w:t>
      </w:r>
      <w:r>
        <w:tab/>
      </w:r>
      <w:r>
        <w:tab/>
      </w:r>
      <w:r>
        <w:tab/>
        <w:t xml:space="preserve">TTC </w:t>
      </w:r>
      <w:proofErr w:type="spellStart"/>
      <w:r>
        <w:t>Nünschweiler</w:t>
      </w:r>
      <w:proofErr w:type="spellEnd"/>
    </w:p>
    <w:p w14:paraId="5272CA6F" w14:textId="05C08F46" w:rsidR="00766243" w:rsidRDefault="00766243"/>
    <w:p w14:paraId="474531C4" w14:textId="3228444D" w:rsidR="00766243" w:rsidRDefault="00766243">
      <w:r>
        <w:t>Felix Köhler komplette Freistellung, da NK1</w:t>
      </w:r>
    </w:p>
    <w:p w14:paraId="43754ABA" w14:textId="77777777" w:rsidR="00766243" w:rsidRDefault="00766243"/>
    <w:p w14:paraId="0A229884" w14:textId="22BF0D03" w:rsidR="00766243" w:rsidRDefault="00766243">
      <w:r>
        <w:t>U15:</w:t>
      </w:r>
    </w:p>
    <w:p w14:paraId="1662EBA2" w14:textId="323ED796" w:rsidR="00766243" w:rsidRDefault="00766243">
      <w:r>
        <w:t>Jonas Richard</w:t>
      </w:r>
      <w:r>
        <w:tab/>
      </w:r>
      <w:r>
        <w:tab/>
      </w:r>
      <w:r>
        <w:tab/>
        <w:t>TV 03 Wörth</w:t>
      </w:r>
    </w:p>
    <w:p w14:paraId="2FE1684A" w14:textId="707AD65E" w:rsidR="00766243" w:rsidRDefault="00766243">
      <w:r>
        <w:t>Kevin Hohlfeld</w:t>
      </w:r>
      <w:r>
        <w:tab/>
      </w:r>
      <w:r>
        <w:tab/>
      </w:r>
      <w:r>
        <w:tab/>
        <w:t>TV 03 Wörth</w:t>
      </w:r>
    </w:p>
    <w:p w14:paraId="337ECA29" w14:textId="756C855C" w:rsidR="00766243" w:rsidRDefault="00766243">
      <w:r>
        <w:t>Paula Weber</w:t>
      </w:r>
      <w:r>
        <w:tab/>
      </w:r>
      <w:r>
        <w:tab/>
      </w:r>
      <w:r>
        <w:tab/>
        <w:t>TTC Bann</w:t>
      </w:r>
    </w:p>
    <w:p w14:paraId="2D67EED9" w14:textId="74B8F2C1" w:rsidR="00766243" w:rsidRDefault="00766243">
      <w:r>
        <w:t xml:space="preserve">Anna-Christina von </w:t>
      </w:r>
      <w:proofErr w:type="spellStart"/>
      <w:r>
        <w:t>Blohn</w:t>
      </w:r>
      <w:proofErr w:type="spellEnd"/>
      <w:r>
        <w:tab/>
        <w:t>TTF Rockenhausen</w:t>
      </w:r>
    </w:p>
    <w:p w14:paraId="10FA4769" w14:textId="1A8C9B47" w:rsidR="00766243" w:rsidRDefault="00766243">
      <w:r>
        <w:t xml:space="preserve">Eva </w:t>
      </w:r>
      <w:proofErr w:type="spellStart"/>
      <w:r>
        <w:t>Schlitter</w:t>
      </w:r>
      <w:proofErr w:type="spellEnd"/>
      <w:r>
        <w:tab/>
      </w:r>
      <w:r>
        <w:tab/>
      </w:r>
      <w:r>
        <w:tab/>
        <w:t>DJK Palatia Limburgerhof</w:t>
      </w:r>
    </w:p>
    <w:p w14:paraId="1F2DB8DA" w14:textId="381956AB" w:rsidR="00766243" w:rsidRDefault="00766243"/>
    <w:p w14:paraId="3F1E9EEF" w14:textId="65ADA112" w:rsidR="00766243" w:rsidRDefault="00766243">
      <w:r>
        <w:t>U13:</w:t>
      </w:r>
    </w:p>
    <w:p w14:paraId="51090B8D" w14:textId="5230E6D2" w:rsidR="00766243" w:rsidRDefault="00766243">
      <w:r>
        <w:t>Malte Schultz</w:t>
      </w:r>
      <w:r>
        <w:tab/>
      </w:r>
      <w:r>
        <w:tab/>
      </w:r>
      <w:r>
        <w:tab/>
        <w:t xml:space="preserve">TTV </w:t>
      </w:r>
      <w:proofErr w:type="spellStart"/>
      <w:r>
        <w:t>Jettenbach</w:t>
      </w:r>
      <w:proofErr w:type="spellEnd"/>
    </w:p>
    <w:p w14:paraId="27B0CF55" w14:textId="03FE106C" w:rsidR="00766243" w:rsidRDefault="00766243">
      <w:r>
        <w:t>Vivienne Zimmermann</w:t>
      </w:r>
      <w:r>
        <w:tab/>
      </w:r>
      <w:r>
        <w:tab/>
        <w:t>TTV Otterstadt</w:t>
      </w:r>
    </w:p>
    <w:p w14:paraId="44C8BCFA" w14:textId="7645DEDB" w:rsidR="00766243" w:rsidRDefault="00766243">
      <w:r>
        <w:t xml:space="preserve">Dana </w:t>
      </w:r>
      <w:proofErr w:type="spellStart"/>
      <w:r>
        <w:t>Leckel</w:t>
      </w:r>
      <w:proofErr w:type="spellEnd"/>
      <w:r>
        <w:tab/>
      </w:r>
      <w:r>
        <w:tab/>
      </w:r>
      <w:r>
        <w:tab/>
        <w:t>TTF Frankenthal</w:t>
      </w:r>
    </w:p>
    <w:p w14:paraId="7183646D" w14:textId="58B0A6F4" w:rsidR="00766243" w:rsidRDefault="00766243"/>
    <w:p w14:paraId="0C01B423" w14:textId="75DCEA60" w:rsidR="00766243" w:rsidRDefault="00766243">
      <w:r>
        <w:t>U11:</w:t>
      </w:r>
    </w:p>
    <w:p w14:paraId="3718533F" w14:textId="4F97F39E" w:rsidR="00766243" w:rsidRDefault="00766243">
      <w:r>
        <w:t>Keine Freistellungen</w:t>
      </w:r>
    </w:p>
    <w:p w14:paraId="1369D5CF" w14:textId="77777777" w:rsidR="00766243" w:rsidRDefault="00766243"/>
    <w:sectPr w:rsidR="007662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43"/>
    <w:rsid w:val="0076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ED2F"/>
  <w15:chartTrackingRefBased/>
  <w15:docId w15:val="{E38813BF-7732-46F2-9AC7-4239B91C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Speth</dc:creator>
  <cp:keywords/>
  <dc:description/>
  <cp:lastModifiedBy>Georg Speth</cp:lastModifiedBy>
  <cp:revision>1</cp:revision>
  <dcterms:created xsi:type="dcterms:W3CDTF">2021-08-05T15:04:00Z</dcterms:created>
  <dcterms:modified xsi:type="dcterms:W3CDTF">2021-08-05T15:11:00Z</dcterms:modified>
</cp:coreProperties>
</file>